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03" w:rsidRPr="00CF7CC1" w:rsidRDefault="00CF7CC1" w:rsidP="00CF7CC1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別記様式第３号</w:t>
      </w:r>
    </w:p>
    <w:p w:rsidR="009374D5" w:rsidRDefault="009374D5" w:rsidP="0040052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交流</w:t>
      </w:r>
      <w:r w:rsidR="00400522">
        <w:rPr>
          <w:rFonts w:ascii="ＭＳ 明朝" w:hAnsi="ＭＳ 明朝" w:hint="eastAsia"/>
          <w:b/>
          <w:sz w:val="32"/>
          <w:szCs w:val="32"/>
        </w:rPr>
        <w:t>スペース等</w:t>
      </w:r>
      <w:r>
        <w:rPr>
          <w:rFonts w:ascii="ＭＳ 明朝" w:hAnsi="ＭＳ 明朝" w:hint="eastAsia"/>
          <w:b/>
          <w:sz w:val="32"/>
          <w:szCs w:val="32"/>
        </w:rPr>
        <w:t>利用</w:t>
      </w:r>
      <w:r w:rsidR="00776200">
        <w:rPr>
          <w:rFonts w:ascii="ＭＳ 明朝" w:hAnsi="ＭＳ 明朝" w:hint="eastAsia"/>
          <w:b/>
          <w:sz w:val="32"/>
          <w:szCs w:val="32"/>
        </w:rPr>
        <w:t>取消届</w:t>
      </w:r>
    </w:p>
    <w:p w:rsidR="00776200" w:rsidRDefault="009374D5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　　</w:t>
      </w:r>
    </w:p>
    <w:p w:rsidR="009374D5" w:rsidRDefault="00776200" w:rsidP="00776200">
      <w:pPr>
        <w:ind w:firstLineChars="2600" w:firstLine="548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届出</w:t>
      </w:r>
      <w:r w:rsidR="009374D5">
        <w:rPr>
          <w:rFonts w:ascii="ＭＳ 明朝" w:hAnsi="ＭＳ 明朝" w:hint="eastAsia"/>
          <w:b/>
          <w:sz w:val="22"/>
          <w:szCs w:val="22"/>
        </w:rPr>
        <w:t>日：　　　　年　　月　　日</w:t>
      </w:r>
    </w:p>
    <w:p w:rsidR="009374D5" w:rsidRDefault="009374D5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776200" w:rsidRDefault="00776200">
      <w:pPr>
        <w:rPr>
          <w:rFonts w:ascii="ＭＳ 明朝" w:hAnsi="ＭＳ 明朝"/>
          <w:b/>
          <w:sz w:val="22"/>
          <w:szCs w:val="22"/>
        </w:rPr>
      </w:pPr>
    </w:p>
    <w:p w:rsidR="00776200" w:rsidRPr="00776200" w:rsidRDefault="00776200" w:rsidP="00776200">
      <w:pPr>
        <w:ind w:firstLineChars="100" w:firstLine="241"/>
        <w:rPr>
          <w:rFonts w:ascii="ＭＳ 明朝" w:hAnsi="ＭＳ 明朝"/>
          <w:b/>
          <w:sz w:val="24"/>
        </w:rPr>
      </w:pPr>
      <w:r w:rsidRPr="00776200">
        <w:rPr>
          <w:rFonts w:ascii="ＭＳ 明朝" w:hAnsi="ＭＳ 明朝" w:hint="eastAsia"/>
          <w:b/>
          <w:sz w:val="24"/>
        </w:rPr>
        <w:t>公益財団法人広島県男女共同参画財団　様</w:t>
      </w:r>
    </w:p>
    <w:p w:rsidR="00776200" w:rsidRPr="00776200" w:rsidRDefault="00776200">
      <w:pPr>
        <w:rPr>
          <w:rFonts w:ascii="ＭＳ 明朝" w:hAnsi="ＭＳ 明朝"/>
          <w:b/>
          <w:sz w:val="24"/>
        </w:rPr>
      </w:pPr>
    </w:p>
    <w:p w:rsidR="00776200" w:rsidRPr="00776200" w:rsidRDefault="00776200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page" w:horzAnchor="margin" w:tblpY="52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776200" w:rsidRPr="00776200" w:rsidTr="00776200">
        <w:trPr>
          <w:trHeight w:val="110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利用団体(者)名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76200" w:rsidRPr="00776200" w:rsidTr="00776200">
        <w:trPr>
          <w:trHeight w:val="110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利用予約日時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200" w:rsidRPr="00776200" w:rsidRDefault="00776200" w:rsidP="00776200">
            <w:pPr>
              <w:rPr>
                <w:rFonts w:ascii="ＭＳ 明朝" w:hAnsi="ＭＳ 明朝"/>
                <w:b/>
                <w:sz w:val="24"/>
              </w:rPr>
            </w:pPr>
          </w:p>
          <w:p w:rsidR="00776200" w:rsidRPr="00776200" w:rsidRDefault="00776200" w:rsidP="0002351B">
            <w:pPr>
              <w:ind w:firstLineChars="299" w:firstLine="720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 xml:space="preserve">　年　　月　　日（　）</w:t>
            </w:r>
            <w:r w:rsidR="0002351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776200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02351B">
              <w:rPr>
                <w:rFonts w:ascii="ＭＳ 明朝" w:hAnsi="ＭＳ 明朝" w:hint="eastAsia"/>
                <w:b/>
                <w:sz w:val="24"/>
              </w:rPr>
              <w:t>：　 　～</w:t>
            </w:r>
            <w:r w:rsidRPr="0077620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02351B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77620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02351B">
              <w:rPr>
                <w:rFonts w:ascii="ＭＳ 明朝" w:hAnsi="ＭＳ 明朝" w:hint="eastAsia"/>
                <w:b/>
                <w:sz w:val="24"/>
              </w:rPr>
              <w:t xml:space="preserve">：　　</w:t>
            </w:r>
          </w:p>
        </w:tc>
      </w:tr>
      <w:tr w:rsidR="00776200" w:rsidRPr="00776200" w:rsidTr="00776200">
        <w:trPr>
          <w:trHeight w:val="89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利用予定</w:t>
            </w:r>
            <w:r>
              <w:rPr>
                <w:rFonts w:ascii="ＭＳ 明朝" w:hAnsi="ＭＳ 明朝" w:hint="eastAsia"/>
                <w:b/>
                <w:sz w:val="24"/>
              </w:rPr>
              <w:t>施設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</w:p>
          <w:p w:rsidR="00776200" w:rsidRP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□　</w:t>
            </w:r>
            <w:r w:rsidRPr="00776200">
              <w:rPr>
                <w:rFonts w:ascii="ＭＳ 明朝" w:hAnsi="ＭＳ 明朝" w:hint="eastAsia"/>
                <w:b/>
                <w:sz w:val="24"/>
              </w:rPr>
              <w:t>交流スペース</w:t>
            </w:r>
          </w:p>
          <w:p w:rsid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□　研修室１</w:t>
            </w:r>
          </w:p>
          <w:p w:rsidR="00776200" w:rsidRP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□　研修室２</w:t>
            </w:r>
          </w:p>
          <w:p w:rsidR="00776200" w:rsidRP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□　研修室全室</w:t>
            </w:r>
          </w:p>
          <w:p w:rsidR="00776200" w:rsidRPr="00776200" w:rsidRDefault="00776200" w:rsidP="00776200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</w:tc>
      </w:tr>
      <w:tr w:rsidR="00776200" w:rsidRPr="00776200" w:rsidTr="0002351B">
        <w:trPr>
          <w:trHeight w:val="259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連　 絡 　先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名前</w:t>
            </w:r>
          </w:p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ＴＥＬ</w:t>
            </w:r>
          </w:p>
          <w:p w:rsidR="00776200" w:rsidRP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776200" w:rsidRPr="00776200" w:rsidRDefault="00776200" w:rsidP="00776200">
            <w:pPr>
              <w:spacing w:line="240" w:lineRule="exact"/>
              <w:ind w:firstLineChars="200" w:firstLine="482"/>
              <w:rPr>
                <w:rFonts w:ascii="ＭＳ 明朝" w:hAnsi="ＭＳ 明朝"/>
                <w:b/>
                <w:sz w:val="24"/>
              </w:rPr>
            </w:pPr>
            <w:r w:rsidRPr="00776200">
              <w:rPr>
                <w:rFonts w:ascii="ＭＳ 明朝" w:hAnsi="ＭＳ 明朝" w:hint="eastAsia"/>
                <w:b/>
                <w:sz w:val="24"/>
              </w:rPr>
              <w:t>（必ず連絡の取れる番号を記入してください</w:t>
            </w:r>
            <w:r w:rsidR="00B84E39">
              <w:rPr>
                <w:rFonts w:ascii="ＭＳ 明朝" w:hAnsi="ＭＳ 明朝" w:hint="eastAsia"/>
                <w:b/>
                <w:sz w:val="24"/>
              </w:rPr>
              <w:t>。</w:t>
            </w:r>
            <w:r w:rsidRPr="00776200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776200" w:rsidRDefault="00776200" w:rsidP="00776200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02351B" w:rsidRPr="00776200" w:rsidRDefault="0002351B" w:rsidP="0002351B">
            <w:pPr>
              <w:spacing w:line="240" w:lineRule="exact"/>
              <w:ind w:firstLineChars="100" w:firstLine="241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Ｅメール</w:t>
            </w:r>
          </w:p>
        </w:tc>
      </w:tr>
    </w:tbl>
    <w:p w:rsidR="00776200" w:rsidRPr="00776200" w:rsidRDefault="0002351B" w:rsidP="00776200">
      <w:pPr>
        <w:ind w:firstLineChars="100" w:firstLine="241"/>
        <w:rPr>
          <w:rFonts w:ascii="ＭＳ 明朝" w:hAnsi="ＭＳ 明朝"/>
          <w:b/>
          <w:sz w:val="24"/>
        </w:rPr>
      </w:pPr>
      <w:bookmarkStart w:id="0" w:name="_GoBack"/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5285740</wp:posOffset>
                </wp:positionV>
                <wp:extent cx="617982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4E9C4" id="直線コネクタ 1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6.2pt" to="486.6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  <w:bookmarkEnd w:id="0"/>
      <w:r w:rsidR="00B84E39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-363855</wp:posOffset>
                </wp:positionH>
                <wp:positionV relativeFrom="paragraph">
                  <wp:posOffset>5742940</wp:posOffset>
                </wp:positionV>
                <wp:extent cx="5120640" cy="1112520"/>
                <wp:effectExtent l="0" t="0" r="2286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779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275"/>
                              <w:gridCol w:w="1276"/>
                              <w:gridCol w:w="1276"/>
                              <w:gridCol w:w="1276"/>
                            </w:tblGrid>
                            <w:tr w:rsidR="00B84E39" w:rsidRPr="00E57A60" w:rsidTr="00B84E39">
                              <w:trPr>
                                <w:trHeight w:val="27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25D7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受　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B84E39" w:rsidRPr="00125D7E" w:rsidRDefault="00B84E39" w:rsidP="00B84E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管理簿記載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ＨＰ掲載</w:t>
                                  </w:r>
                                </w:p>
                              </w:tc>
                            </w:tr>
                            <w:tr w:rsidR="00B84E39" w:rsidRPr="00E57A60" w:rsidTr="00B84E39">
                              <w:trPr>
                                <w:trHeight w:val="1039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5D7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　　年　　月　　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84E39" w:rsidRPr="00D97D9D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84E39" w:rsidRPr="00B84E39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84E39" w:rsidRPr="00125D7E" w:rsidRDefault="00B84E39" w:rsidP="00125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D7E" w:rsidRDefault="00125D7E" w:rsidP="00125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8.65pt;margin-top:452.2pt;width:403.2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" filled="f" strokecolor="gray [1629]" strokeweight="1pt">
                <v:stroke dashstyle="1 1"/>
                <v:textbox>
                  <w:txbxContent>
                    <w:tbl>
                      <w:tblPr>
                        <w:tblW w:w="779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275"/>
                        <w:gridCol w:w="1276"/>
                        <w:gridCol w:w="1276"/>
                        <w:gridCol w:w="1276"/>
                      </w:tblGrid>
                      <w:tr w:rsidR="00B84E39" w:rsidRPr="00E57A60" w:rsidTr="00B84E39">
                        <w:trPr>
                          <w:trHeight w:val="27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25D7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　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B84E39" w:rsidRPr="00125D7E" w:rsidRDefault="00B84E39" w:rsidP="00B84E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管理簿記載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ＨＰ掲載</w:t>
                            </w:r>
                          </w:p>
                        </w:tc>
                      </w:tr>
                      <w:tr w:rsidR="00B84E39" w:rsidRPr="00E57A60" w:rsidTr="00B84E39">
                        <w:trPr>
                          <w:trHeight w:val="1039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5D7E">
                              <w:rPr>
                                <w:rFonts w:hint="eastAsia"/>
                                <w:color w:val="000000" w:themeColor="text1"/>
                              </w:rPr>
                              <w:t>平成　　年　　月　　日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84E39" w:rsidRPr="00D97D9D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84E39" w:rsidRPr="00B84E39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B84E39" w:rsidRPr="00125D7E" w:rsidRDefault="00B84E39" w:rsidP="00125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125D7E" w:rsidRDefault="00125D7E" w:rsidP="00125D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5712460</wp:posOffset>
                </wp:positionV>
                <wp:extent cx="1242060" cy="1249680"/>
                <wp:effectExtent l="0" t="0" r="1524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4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</w:tblGrid>
                            <w:tr w:rsidR="00125D7E" w:rsidTr="00125D7E">
                              <w:tc>
                                <w:tcPr>
                                  <w:tcW w:w="1653" w:type="dxa"/>
                                </w:tcPr>
                                <w:p w:rsidR="00125D7E" w:rsidRDefault="00125D7E" w:rsidP="00125D7E">
                                  <w:pPr>
                                    <w:jc w:val="center"/>
                                  </w:pPr>
                                  <w:r w:rsidRPr="00125D7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125D7E" w:rsidTr="00125D7E">
                              <w:trPr>
                                <w:trHeight w:val="1185"/>
                              </w:trPr>
                              <w:tc>
                                <w:tcPr>
                                  <w:tcW w:w="1653" w:type="dxa"/>
                                </w:tcPr>
                                <w:p w:rsidR="00125D7E" w:rsidRDefault="00125D7E" w:rsidP="00125D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25D7E" w:rsidRDefault="00125D7E" w:rsidP="00125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381.15pt;margin-top:449.8pt;width:97.8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" filled="f" strokecolor="#5a5a5a [2109]" strokeweight="1pt">
                <v:stroke dashstyle="1 1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</w:tblGrid>
                      <w:tr w:rsidR="00125D7E" w:rsidTr="00125D7E">
                        <w:tc>
                          <w:tcPr>
                            <w:tcW w:w="1653" w:type="dxa"/>
                          </w:tcPr>
                          <w:p w:rsidR="00125D7E" w:rsidRDefault="00125D7E" w:rsidP="00125D7E">
                            <w:pPr>
                              <w:jc w:val="center"/>
                            </w:pPr>
                            <w:r w:rsidRPr="00125D7E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c>
                      </w:tr>
                      <w:tr w:rsidR="00125D7E" w:rsidTr="00125D7E">
                        <w:trPr>
                          <w:trHeight w:val="1185"/>
                        </w:trPr>
                        <w:tc>
                          <w:tcPr>
                            <w:tcW w:w="1653" w:type="dxa"/>
                          </w:tcPr>
                          <w:p w:rsidR="00125D7E" w:rsidRDefault="00125D7E" w:rsidP="00125D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25D7E" w:rsidRDefault="00125D7E" w:rsidP="00125D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463.3pt;margin-top:756.15pt;width:81.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" filled="f" fillcolor="black" strokeweight=".5pt">
                <v:textbox inset="5.85pt,.7pt,5.85pt,.7pt">
                  <w:txbxContent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D7E" w:rsidRPr="00B01A8D" w:rsidRDefault="00125D7E" w:rsidP="00125D7E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463.3pt;margin-top:740.5pt;width:81.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" filled="f" fillcolor="black" strokeweight=".5pt">
                <v:textbox inset="5.85pt,.7pt,5.85pt,.7pt">
                  <w:txbxContent>
                    <w:p w:rsidR="00125D7E" w:rsidRPr="00B01A8D" w:rsidRDefault="00125D7E" w:rsidP="00125D7E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9441180</wp:posOffset>
                </wp:positionV>
                <wp:extent cx="4997450" cy="8293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219"/>
                              <w:gridCol w:w="1218"/>
                              <w:gridCol w:w="1219"/>
                              <w:gridCol w:w="2633"/>
                            </w:tblGrid>
                            <w:tr w:rsidR="00125D7E" w:rsidRPr="00E57A60" w:rsidTr="00E57A60">
                              <w:trPr>
                                <w:trHeight w:val="27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ＰＴＬ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事業ＴＬ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課員</w:t>
                                  </w:r>
                                </w:p>
                              </w:tc>
                            </w:tr>
                            <w:tr w:rsidR="00125D7E" w:rsidRPr="00E57A60" w:rsidTr="00A72EDF">
                              <w:trPr>
                                <w:trHeight w:val="84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D7E" w:rsidRDefault="00125D7E" w:rsidP="00125D7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125D7E" w:rsidRPr="00B90A4C" w:rsidRDefault="00125D7E" w:rsidP="00125D7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＜</w:t>
                            </w:r>
                            <w:r w:rsidRPr="00B90A4C">
                              <w:rPr>
                                <w:rFonts w:hint="eastAsia"/>
                                <w:color w:val="0070C0"/>
                              </w:rPr>
                              <w:t>決裁欄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＞</w:t>
                            </w:r>
                          </w:p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65.4pt;margin-top:743.4pt;width:393.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" filled="f" fillcolor="black" strokecolor="#0070c0" strokeweight=".5pt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219"/>
                        <w:gridCol w:w="1218"/>
                        <w:gridCol w:w="1219"/>
                        <w:gridCol w:w="2633"/>
                      </w:tblGrid>
                      <w:tr w:rsidR="00125D7E" w:rsidRPr="00E57A60" w:rsidTr="00E57A60">
                        <w:trPr>
                          <w:trHeight w:val="27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ＰＴＬ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事業ＴＬ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課員</w:t>
                            </w:r>
                          </w:p>
                        </w:tc>
                      </w:tr>
                      <w:tr w:rsidR="00125D7E" w:rsidRPr="00E57A60" w:rsidTr="00A72EDF">
                        <w:trPr>
                          <w:trHeight w:val="84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125D7E" w:rsidRDefault="00125D7E" w:rsidP="00125D7E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125D7E" w:rsidRPr="00B90A4C" w:rsidRDefault="00125D7E" w:rsidP="00125D7E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＜</w:t>
                      </w:r>
                      <w:r w:rsidRPr="00B90A4C">
                        <w:rPr>
                          <w:rFonts w:hint="eastAsia"/>
                          <w:color w:val="0070C0"/>
                        </w:rPr>
                        <w:t>決裁欄</w:t>
                      </w:r>
                      <w:r>
                        <w:rPr>
                          <w:rFonts w:hint="eastAsia"/>
                          <w:color w:val="0070C0"/>
                        </w:rPr>
                        <w:t>＞</w:t>
                      </w:r>
                    </w:p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463.3pt;margin-top:756.15pt;width:81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" filled="f" fillcolor="black" strokeweight=".5pt">
                <v:textbox inset="5.85pt,.7pt,5.85pt,.7pt">
                  <w:txbxContent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D7E" w:rsidRPr="00B01A8D" w:rsidRDefault="00125D7E" w:rsidP="00125D7E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463.3pt;margin-top:740.5pt;width:81.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" filled="f" fillcolor="black" strokeweight=".5pt">
                <v:textbox inset="5.85pt,.7pt,5.85pt,.7pt">
                  <w:txbxContent>
                    <w:p w:rsidR="00125D7E" w:rsidRPr="00B01A8D" w:rsidRDefault="00125D7E" w:rsidP="00125D7E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125D7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9441180</wp:posOffset>
                </wp:positionV>
                <wp:extent cx="4997450" cy="8293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219"/>
                              <w:gridCol w:w="1218"/>
                              <w:gridCol w:w="1219"/>
                              <w:gridCol w:w="2633"/>
                            </w:tblGrid>
                            <w:tr w:rsidR="00125D7E" w:rsidRPr="00E57A60" w:rsidTr="00E57A60">
                              <w:trPr>
                                <w:trHeight w:val="27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ＰＴＬ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事業ＴＬ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課員</w:t>
                                  </w:r>
                                </w:p>
                              </w:tc>
                            </w:tr>
                            <w:tr w:rsidR="00125D7E" w:rsidRPr="00E57A60" w:rsidTr="00A72EDF">
                              <w:trPr>
                                <w:trHeight w:val="84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125D7E" w:rsidRPr="00E57A60" w:rsidRDefault="00125D7E" w:rsidP="00E57A6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D7E" w:rsidRDefault="00125D7E" w:rsidP="00125D7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125D7E" w:rsidRPr="00B90A4C" w:rsidRDefault="00125D7E" w:rsidP="00125D7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＜</w:t>
                            </w:r>
                            <w:r w:rsidRPr="00B90A4C">
                              <w:rPr>
                                <w:rFonts w:hint="eastAsia"/>
                                <w:color w:val="0070C0"/>
                              </w:rPr>
                              <w:t>決裁欄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＞</w:t>
                            </w:r>
                          </w:p>
                          <w:p w:rsidR="00125D7E" w:rsidRDefault="00125D7E" w:rsidP="00125D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65.4pt;margin-top:743.4pt;width:393.5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" filled="f" fillcolor="black" strokecolor="#0070c0" strokeweight=".5pt">
                <v:stroke dashstyle="dash"/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219"/>
                        <w:gridCol w:w="1218"/>
                        <w:gridCol w:w="1219"/>
                        <w:gridCol w:w="2633"/>
                      </w:tblGrid>
                      <w:tr w:rsidR="00125D7E" w:rsidRPr="00E57A60" w:rsidTr="00E57A60">
                        <w:trPr>
                          <w:trHeight w:val="27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ＰＴＬ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事業ＴＬ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課員</w:t>
                            </w:r>
                          </w:p>
                        </w:tc>
                      </w:tr>
                      <w:tr w:rsidR="00125D7E" w:rsidRPr="00E57A60" w:rsidTr="00A72EDF">
                        <w:trPr>
                          <w:trHeight w:val="84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125D7E" w:rsidRPr="00E57A60" w:rsidRDefault="00125D7E" w:rsidP="00E57A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125D7E" w:rsidRDefault="00125D7E" w:rsidP="00125D7E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125D7E" w:rsidRPr="00B90A4C" w:rsidRDefault="00125D7E" w:rsidP="00125D7E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＜</w:t>
                      </w:r>
                      <w:r w:rsidRPr="00B90A4C">
                        <w:rPr>
                          <w:rFonts w:hint="eastAsia"/>
                          <w:color w:val="0070C0"/>
                        </w:rPr>
                        <w:t>決裁欄</w:t>
                      </w:r>
                      <w:r>
                        <w:rPr>
                          <w:rFonts w:hint="eastAsia"/>
                          <w:color w:val="0070C0"/>
                        </w:rPr>
                        <w:t>＞</w:t>
                      </w:r>
                    </w:p>
                    <w:p w:rsidR="00125D7E" w:rsidRDefault="00125D7E" w:rsidP="00125D7E"/>
                  </w:txbxContent>
                </v:textbox>
              </v:rect>
            </w:pict>
          </mc:Fallback>
        </mc:AlternateContent>
      </w:r>
      <w:r w:rsidR="00776200" w:rsidRPr="00776200">
        <w:rPr>
          <w:rFonts w:ascii="ＭＳ 明朝" w:hAnsi="ＭＳ 明朝" w:hint="eastAsia"/>
          <w:b/>
          <w:sz w:val="24"/>
        </w:rPr>
        <w:t>次のとおり，交流スペース等の利用</w:t>
      </w:r>
      <w:r w:rsidR="00D97D9D">
        <w:rPr>
          <w:rFonts w:ascii="ＭＳ 明朝" w:hAnsi="ＭＳ 明朝" w:hint="eastAsia"/>
          <w:b/>
          <w:sz w:val="24"/>
        </w:rPr>
        <w:t>について，</w:t>
      </w:r>
      <w:r w:rsidR="00776200" w:rsidRPr="00776200">
        <w:rPr>
          <w:rFonts w:ascii="ＭＳ 明朝" w:hAnsi="ＭＳ 明朝" w:hint="eastAsia"/>
          <w:b/>
          <w:sz w:val="24"/>
        </w:rPr>
        <w:t>取り消します</w:t>
      </w:r>
      <w:r w:rsidR="00B84E39">
        <w:rPr>
          <w:rFonts w:ascii="ＭＳ 明朝" w:hAnsi="ＭＳ 明朝" w:hint="eastAsia"/>
          <w:b/>
          <w:sz w:val="24"/>
        </w:rPr>
        <w:t>。</w:t>
      </w:r>
    </w:p>
    <w:sectPr w:rsidR="00776200" w:rsidRPr="00776200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53" w:rsidRDefault="00B73E53" w:rsidP="00EB5882">
      <w:r>
        <w:separator/>
      </w:r>
    </w:p>
  </w:endnote>
  <w:endnote w:type="continuationSeparator" w:id="0">
    <w:p w:rsidR="00B73E53" w:rsidRDefault="00B73E53" w:rsidP="00E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53" w:rsidRDefault="00B73E53" w:rsidP="00EB5882">
      <w:r>
        <w:separator/>
      </w:r>
    </w:p>
  </w:footnote>
  <w:footnote w:type="continuationSeparator" w:id="0">
    <w:p w:rsidR="00B73E53" w:rsidRDefault="00B73E53" w:rsidP="00EB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CC"/>
    <w:rsid w:val="0002161A"/>
    <w:rsid w:val="0002351B"/>
    <w:rsid w:val="000E0322"/>
    <w:rsid w:val="00103A57"/>
    <w:rsid w:val="00125D7E"/>
    <w:rsid w:val="00144E1D"/>
    <w:rsid w:val="00400522"/>
    <w:rsid w:val="00417B91"/>
    <w:rsid w:val="004E135E"/>
    <w:rsid w:val="00545C1B"/>
    <w:rsid w:val="005B6866"/>
    <w:rsid w:val="006F0743"/>
    <w:rsid w:val="007419B4"/>
    <w:rsid w:val="00776200"/>
    <w:rsid w:val="00791440"/>
    <w:rsid w:val="007962FD"/>
    <w:rsid w:val="008F14AF"/>
    <w:rsid w:val="009374D5"/>
    <w:rsid w:val="009D11CC"/>
    <w:rsid w:val="00AE62DC"/>
    <w:rsid w:val="00B73E53"/>
    <w:rsid w:val="00B84E39"/>
    <w:rsid w:val="00BB5603"/>
    <w:rsid w:val="00CF7CC1"/>
    <w:rsid w:val="00D97D9D"/>
    <w:rsid w:val="00DE5F89"/>
    <w:rsid w:val="00EB5882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4B15A5"/>
  <w15:chartTrackingRefBased/>
  <w15:docId w15:val="{801F13FC-8462-4A95-ABC0-3E0041C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58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5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5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活動交流支援センター利用団体(者)登録申請書(兼)登録簿</vt:lpstr>
      <vt:lpstr>活動交流支援センター利用団体(者)登録申請書(兼)登録簿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活動交流支援センター利用団体(者)登録申請書(兼)登録簿</dc:title>
  <dc:subject/>
  <dc:creator>財団法人広島県女性会議</dc:creator>
  <cp:keywords/>
  <cp:lastModifiedBy>user01</cp:lastModifiedBy>
  <cp:revision>6</cp:revision>
  <cp:lastPrinted>2018-09-13T01:37:00Z</cp:lastPrinted>
  <dcterms:created xsi:type="dcterms:W3CDTF">2018-09-11T02:12:00Z</dcterms:created>
  <dcterms:modified xsi:type="dcterms:W3CDTF">2018-09-13T06:01:00Z</dcterms:modified>
</cp:coreProperties>
</file>